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00787" w14:textId="234129FC" w:rsidR="00AE618B" w:rsidRDefault="00AE618B" w:rsidP="00932758">
      <w:pPr>
        <w:pStyle w:val="NoSpacing"/>
        <w:rPr>
          <w:b/>
          <w:bCs/>
          <w:sz w:val="28"/>
          <w:szCs w:val="28"/>
        </w:rPr>
      </w:pPr>
      <w:r>
        <w:rPr>
          <w:b/>
          <w:bCs/>
          <w:noProof/>
          <w:sz w:val="28"/>
          <w:szCs w:val="28"/>
        </w:rPr>
        <w:drawing>
          <wp:inline distT="0" distB="0" distL="0" distR="0" wp14:anchorId="5424B76F" wp14:editId="482A53C6">
            <wp:extent cx="5346700" cy="3051499"/>
            <wp:effectExtent l="0" t="0" r="6350" b="0"/>
            <wp:docPr id="285503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767" t="11704" b="19555"/>
                    <a:stretch>
                      <a:fillRect/>
                    </a:stretch>
                  </pic:blipFill>
                  <pic:spPr bwMode="auto">
                    <a:xfrm>
                      <a:off x="0" y="0"/>
                      <a:ext cx="5348959" cy="3052788"/>
                    </a:xfrm>
                    <a:prstGeom prst="rect">
                      <a:avLst/>
                    </a:prstGeom>
                    <a:noFill/>
                    <a:ln>
                      <a:noFill/>
                    </a:ln>
                    <a:extLst>
                      <a:ext uri="{53640926-AAD7-44D8-BBD7-CCE9431645EC}">
                        <a14:shadowObscured xmlns:a14="http://schemas.microsoft.com/office/drawing/2010/main"/>
                      </a:ext>
                    </a:extLst>
                  </pic:spPr>
                </pic:pic>
              </a:graphicData>
            </a:graphic>
          </wp:inline>
        </w:drawing>
      </w:r>
    </w:p>
    <w:p w14:paraId="7B69A25D" w14:textId="77777777" w:rsidR="00AE618B" w:rsidRDefault="00AE618B" w:rsidP="00932758">
      <w:pPr>
        <w:pStyle w:val="NoSpacing"/>
        <w:rPr>
          <w:b/>
          <w:bCs/>
          <w:sz w:val="28"/>
          <w:szCs w:val="28"/>
        </w:rPr>
      </w:pPr>
    </w:p>
    <w:p w14:paraId="40A4DF49" w14:textId="742E816A" w:rsidR="00F779F9" w:rsidRPr="00932758" w:rsidRDefault="00932758" w:rsidP="00932758">
      <w:pPr>
        <w:pStyle w:val="NoSpacing"/>
        <w:rPr>
          <w:b/>
          <w:bCs/>
          <w:sz w:val="28"/>
          <w:szCs w:val="28"/>
        </w:rPr>
      </w:pPr>
      <w:r w:rsidRPr="00932758">
        <w:rPr>
          <w:b/>
          <w:bCs/>
          <w:sz w:val="28"/>
          <w:szCs w:val="28"/>
        </w:rPr>
        <w:t>Annual</w:t>
      </w:r>
      <w:r w:rsidR="00A80991" w:rsidRPr="00932758">
        <w:rPr>
          <w:b/>
          <w:bCs/>
          <w:sz w:val="28"/>
          <w:szCs w:val="28"/>
        </w:rPr>
        <w:t xml:space="preserve"> Walking Festival</w:t>
      </w:r>
      <w:r w:rsidRPr="00932758">
        <w:rPr>
          <w:b/>
          <w:bCs/>
          <w:sz w:val="28"/>
          <w:szCs w:val="28"/>
        </w:rPr>
        <w:t xml:space="preserve"> </w:t>
      </w:r>
      <w:r w:rsidR="003D3074">
        <w:rPr>
          <w:b/>
          <w:bCs/>
          <w:sz w:val="28"/>
          <w:szCs w:val="28"/>
        </w:rPr>
        <w:t>returns with</w:t>
      </w:r>
      <w:r w:rsidRPr="00932758">
        <w:rPr>
          <w:b/>
          <w:bCs/>
          <w:sz w:val="28"/>
          <w:szCs w:val="28"/>
        </w:rPr>
        <w:t xml:space="preserve"> 24 guided walks</w:t>
      </w:r>
    </w:p>
    <w:p w14:paraId="67F9AD16" w14:textId="77777777" w:rsidR="00A80991" w:rsidRPr="00CD1172" w:rsidRDefault="00A80991" w:rsidP="00932758">
      <w:pPr>
        <w:pStyle w:val="NoSpacing"/>
      </w:pPr>
    </w:p>
    <w:p w14:paraId="567CFA49" w14:textId="20EF9050" w:rsidR="00F779F9" w:rsidRDefault="002216E2" w:rsidP="00932758">
      <w:pPr>
        <w:pStyle w:val="NoSpacing"/>
      </w:pPr>
      <w:r>
        <w:t>The</w:t>
      </w:r>
      <w:r w:rsidR="00055590" w:rsidRPr="00CD1172">
        <w:t xml:space="preserve"> </w:t>
      </w:r>
      <w:r w:rsidR="00A80991">
        <w:t xml:space="preserve">annual </w:t>
      </w:r>
      <w:hyperlink r:id="rId8" w:history="1">
        <w:r w:rsidR="00055590" w:rsidRPr="00CD1172">
          <w:rPr>
            <w:rStyle w:val="Hyperlink"/>
            <w:rFonts w:cstheme="minorHAnsi"/>
          </w:rPr>
          <w:t>Autumn Footprints Walking Festival</w:t>
        </w:r>
      </w:hyperlink>
      <w:r w:rsidR="00055590" w:rsidRPr="00CD1172">
        <w:t xml:space="preserve"> is </w:t>
      </w:r>
      <w:r>
        <w:t xml:space="preserve">back from </w:t>
      </w:r>
      <w:r w:rsidR="00A80991">
        <w:t>13</w:t>
      </w:r>
      <w:r w:rsidR="00A80991" w:rsidRPr="00A80991">
        <w:rPr>
          <w:vertAlign w:val="superscript"/>
        </w:rPr>
        <w:t>th</w:t>
      </w:r>
      <w:r w:rsidR="00A80991">
        <w:t xml:space="preserve"> until 28</w:t>
      </w:r>
      <w:r w:rsidR="00A80991" w:rsidRPr="00A80991">
        <w:rPr>
          <w:vertAlign w:val="superscript"/>
        </w:rPr>
        <w:t>th</w:t>
      </w:r>
      <w:r w:rsidR="00A80991">
        <w:t xml:space="preserve"> </w:t>
      </w:r>
      <w:r w:rsidRPr="00CD1172">
        <w:t>September</w:t>
      </w:r>
      <w:r w:rsidR="00C04F6F">
        <w:t xml:space="preserve"> 2025, </w:t>
      </w:r>
      <w:r w:rsidR="00532E9E">
        <w:t xml:space="preserve">offering </w:t>
      </w:r>
      <w:r w:rsidR="00A80991">
        <w:t xml:space="preserve">24 </w:t>
      </w:r>
      <w:r w:rsidR="00055590" w:rsidRPr="00CD1172">
        <w:t>guided walk</w:t>
      </w:r>
      <w:r w:rsidR="00EE3EFA" w:rsidRPr="00CD1172">
        <w:t>s</w:t>
      </w:r>
      <w:r w:rsidR="00A80991">
        <w:t xml:space="preserve"> that</w:t>
      </w:r>
      <w:r w:rsidR="00055590" w:rsidRPr="00CD1172">
        <w:t xml:space="preserve"> </w:t>
      </w:r>
      <w:r w:rsidR="00B81A35" w:rsidRPr="00CD1172">
        <w:t xml:space="preserve">explore </w:t>
      </w:r>
      <w:r w:rsidR="00055590" w:rsidRPr="00CD1172">
        <w:t xml:space="preserve">the beauty </w:t>
      </w:r>
      <w:r w:rsidR="00A80991">
        <w:t xml:space="preserve">and history </w:t>
      </w:r>
      <w:r w:rsidR="00055590" w:rsidRPr="00CD1172">
        <w:t xml:space="preserve">of </w:t>
      </w:r>
      <w:r w:rsidR="00A80991">
        <w:t>Amber Valley</w:t>
      </w:r>
      <w:r>
        <w:t>.</w:t>
      </w:r>
      <w:r w:rsidR="00A80991">
        <w:t xml:space="preserve"> T</w:t>
      </w:r>
      <w:r w:rsidR="00F779F9" w:rsidRPr="00CD1172">
        <w:t xml:space="preserve">he event </w:t>
      </w:r>
      <w:r w:rsidR="003078BB">
        <w:t>has something for</w:t>
      </w:r>
      <w:r w:rsidR="00F779F9" w:rsidRPr="00CD1172">
        <w:t xml:space="preserve"> people of all ages and fitness levels</w:t>
      </w:r>
      <w:r w:rsidR="00A80991">
        <w:t>, from</w:t>
      </w:r>
      <w:r w:rsidR="00A80991" w:rsidRPr="00CD1172">
        <w:t xml:space="preserve"> experienced hiker</w:t>
      </w:r>
      <w:r w:rsidR="00A80991">
        <w:t>s</w:t>
      </w:r>
      <w:r w:rsidR="00A80991" w:rsidRPr="00CD1172">
        <w:t xml:space="preserve"> </w:t>
      </w:r>
      <w:r w:rsidR="00A80991">
        <w:t>to families.</w:t>
      </w:r>
    </w:p>
    <w:p w14:paraId="305278D3" w14:textId="77777777" w:rsidR="00932758" w:rsidRPr="00CD1172" w:rsidRDefault="00932758" w:rsidP="00932758">
      <w:pPr>
        <w:pStyle w:val="NoSpacing"/>
      </w:pPr>
    </w:p>
    <w:p w14:paraId="7E4719B1" w14:textId="12416358" w:rsidR="00055590" w:rsidRDefault="00055590" w:rsidP="00932758">
      <w:pPr>
        <w:pStyle w:val="NoSpacing"/>
      </w:pPr>
      <w:r w:rsidRPr="00CD1172">
        <w:t xml:space="preserve">Led by knowledgeable local volunteers, </w:t>
      </w:r>
      <w:r w:rsidR="00A44960" w:rsidRPr="00CD1172">
        <w:t xml:space="preserve">the walks take place </w:t>
      </w:r>
      <w:r w:rsidRPr="00CD1172">
        <w:t>alongside rivers and canals,</w:t>
      </w:r>
      <w:r w:rsidR="00CD1172">
        <w:t xml:space="preserve"> </w:t>
      </w:r>
      <w:r w:rsidRPr="00CD1172">
        <w:t>open countryside, towns and villages.</w:t>
      </w:r>
      <w:r w:rsidR="00B81A35" w:rsidRPr="00CD1172">
        <w:t xml:space="preserve"> Participants </w:t>
      </w:r>
      <w:r w:rsidR="00A80991">
        <w:t xml:space="preserve">will </w:t>
      </w:r>
      <w:r w:rsidR="002216E2">
        <w:t xml:space="preserve">learn about </w:t>
      </w:r>
      <w:r w:rsidR="00B81A35" w:rsidRPr="00CD1172">
        <w:t>the local heritage, natural history and wildlife of each area and get great insights by their</w:t>
      </w:r>
      <w:r w:rsidR="003078BB">
        <w:t xml:space="preserve"> enthusiastic </w:t>
      </w:r>
      <w:r w:rsidR="00B81A35" w:rsidRPr="00CD1172">
        <w:t>guide.</w:t>
      </w:r>
    </w:p>
    <w:p w14:paraId="6CA6A384" w14:textId="77777777" w:rsidR="00932758" w:rsidRPr="00CD1172" w:rsidRDefault="00932758" w:rsidP="00932758">
      <w:pPr>
        <w:pStyle w:val="NoSpacing"/>
      </w:pPr>
    </w:p>
    <w:p w14:paraId="5F68DFBD" w14:textId="4474BC23" w:rsidR="00A80991" w:rsidRDefault="00A80991" w:rsidP="00932758">
      <w:pPr>
        <w:pStyle w:val="NoSpacing"/>
      </w:pPr>
      <w:r w:rsidRPr="00A80991">
        <w:t xml:space="preserve">This event is in collaboration with </w:t>
      </w:r>
      <w:hyperlink r:id="rId9" w:history="1">
        <w:r w:rsidRPr="00A80991">
          <w:rPr>
            <w:rStyle w:val="Hyperlink"/>
            <w:rFonts w:cstheme="minorHAnsi"/>
          </w:rPr>
          <w:t>Amber Valley Borough Council</w:t>
        </w:r>
      </w:hyperlink>
      <w:r w:rsidRPr="00A80991">
        <w:t xml:space="preserve"> and </w:t>
      </w:r>
      <w:r>
        <w:t xml:space="preserve">regional charity </w:t>
      </w:r>
      <w:hyperlink r:id="rId10" w:history="1">
        <w:r w:rsidRPr="00A80991">
          <w:rPr>
            <w:rStyle w:val="Hyperlink"/>
            <w:rFonts w:cstheme="minorHAnsi"/>
          </w:rPr>
          <w:t>Groundwork Five Counties</w:t>
        </w:r>
      </w:hyperlink>
      <w:r w:rsidRPr="00A80991">
        <w:t>, and has been a staple in the local calendar since 2002</w:t>
      </w:r>
      <w:r>
        <w:t>.</w:t>
      </w:r>
    </w:p>
    <w:p w14:paraId="43B64BDA" w14:textId="77777777" w:rsidR="00932758" w:rsidRDefault="00932758" w:rsidP="00932758">
      <w:pPr>
        <w:pStyle w:val="NoSpacing"/>
      </w:pPr>
    </w:p>
    <w:p w14:paraId="4F7CB1CE" w14:textId="7C4723E9" w:rsidR="00A80991" w:rsidRDefault="00A80991" w:rsidP="00932758">
      <w:pPr>
        <w:pStyle w:val="NoSpacing"/>
      </w:pPr>
      <w:r>
        <w:t>Autumn Footprints</w:t>
      </w:r>
      <w:r w:rsidRPr="00CD1172">
        <w:t xml:space="preserve"> </w:t>
      </w:r>
      <w:r>
        <w:t>c</w:t>
      </w:r>
      <w:r w:rsidRPr="00CD1172">
        <w:t>o-ordinator Marion Farrell</w:t>
      </w:r>
      <w:r>
        <w:t xml:space="preserve"> from Groundwork </w:t>
      </w:r>
      <w:r w:rsidRPr="00CD1172">
        <w:t>says</w:t>
      </w:r>
      <w:r>
        <w:t>: “Last year we welcomed ov</w:t>
      </w:r>
      <w:r w:rsidR="00C04F6F">
        <w:t xml:space="preserve">er 250 </w:t>
      </w:r>
      <w:r>
        <w:t xml:space="preserve">people to 16 walks, and we had such great feedback that we </w:t>
      </w:r>
      <w:r w:rsidR="00C04F6F" w:rsidRPr="00C04F6F">
        <w:t>have new walk leaders offering more walks this year.</w:t>
      </w:r>
    </w:p>
    <w:p w14:paraId="6E6B5ABE" w14:textId="77777777" w:rsidR="00932758" w:rsidRDefault="00932758" w:rsidP="00932758">
      <w:pPr>
        <w:pStyle w:val="NoSpacing"/>
      </w:pPr>
    </w:p>
    <w:p w14:paraId="21B6E008" w14:textId="77777777" w:rsidR="00C04F6F" w:rsidRDefault="00C04F6F" w:rsidP="00C04F6F">
      <w:pPr>
        <w:pStyle w:val="NoSpacing"/>
      </w:pPr>
      <w:r>
        <w:t>“Derbyshire is a beautiful region with so much history, which our guides are keen to explore with you. You’ll gain a new perspective on the area, meet new people, improve your physical and mental wellbeing, and have a great outing.</w:t>
      </w:r>
    </w:p>
    <w:p w14:paraId="7FBD5909" w14:textId="77777777" w:rsidR="00C04F6F" w:rsidRDefault="00C04F6F" w:rsidP="00C04F6F">
      <w:pPr>
        <w:pStyle w:val="NoSpacing"/>
      </w:pPr>
    </w:p>
    <w:p w14:paraId="1E0DAF13" w14:textId="77777777" w:rsidR="00C04F6F" w:rsidRDefault="00C04F6F" w:rsidP="00C04F6F">
      <w:pPr>
        <w:pStyle w:val="NoSpacing"/>
      </w:pPr>
      <w:r>
        <w:t xml:space="preserve">“We are always delighted to see the joy people get out of walking, exploring, and learning. Each year we have an influx of new walkers that join familiar faces - some have been coming almost as long as we’ve been holding the Festival, which is amazing! </w:t>
      </w:r>
    </w:p>
    <w:p w14:paraId="0E0228AC" w14:textId="77777777" w:rsidR="00C04F6F" w:rsidRDefault="00C04F6F" w:rsidP="00C04F6F">
      <w:pPr>
        <w:pStyle w:val="NoSpacing"/>
      </w:pPr>
    </w:p>
    <w:p w14:paraId="113E7D6B" w14:textId="7AF8FBDE" w:rsidR="00932758" w:rsidRDefault="00C04F6F" w:rsidP="00C04F6F">
      <w:pPr>
        <w:pStyle w:val="NoSpacing"/>
      </w:pPr>
      <w:r>
        <w:t>“Everyone is welcome. We have a variety of walks available, ranging from leisurely strolls suitable for the whole family, to more challenging routes for seasoned adventurers. The walks are of varying lengths and gradient, from one to ten miles.</w:t>
      </w:r>
      <w:r>
        <w:t>”</w:t>
      </w:r>
    </w:p>
    <w:p w14:paraId="28FF2B2B" w14:textId="77777777" w:rsidR="00932758" w:rsidRPr="00CD1172" w:rsidRDefault="00932758" w:rsidP="00932758">
      <w:pPr>
        <w:pStyle w:val="NoSpacing"/>
      </w:pPr>
    </w:p>
    <w:p w14:paraId="43CAB2C4" w14:textId="77777777" w:rsidR="00AE618B" w:rsidRDefault="003078BB" w:rsidP="00932758">
      <w:pPr>
        <w:pStyle w:val="NoSpacing"/>
        <w:rPr>
          <w:rFonts w:cstheme="minorHAnsi"/>
        </w:rPr>
      </w:pPr>
      <w:r>
        <w:t xml:space="preserve">People are welcome to join one or multiple events, </w:t>
      </w:r>
      <w:r w:rsidR="0083557F">
        <w:t xml:space="preserve">and </w:t>
      </w:r>
      <w:r>
        <w:t>booking is essential</w:t>
      </w:r>
      <w:r w:rsidR="00F779F9" w:rsidRPr="00CD1172">
        <w:t>.</w:t>
      </w:r>
      <w:r w:rsidR="0083557F">
        <w:t xml:space="preserve"> Most walks are free, with a small charge for some.</w:t>
      </w:r>
      <w:r w:rsidR="00F779F9" w:rsidRPr="00CD1172">
        <w:t xml:space="preserve"> To </w:t>
      </w:r>
      <w:r>
        <w:t xml:space="preserve">see what’s on offer and </w:t>
      </w:r>
      <w:r w:rsidR="00F779F9" w:rsidRPr="00CD1172">
        <w:t xml:space="preserve">book your place, visit </w:t>
      </w:r>
      <w:r w:rsidR="0083557F">
        <w:t xml:space="preserve">the website: </w:t>
      </w:r>
      <w:hyperlink r:id="rId11" w:history="1">
        <w:r w:rsidR="0083557F" w:rsidRPr="00D2285C">
          <w:rPr>
            <w:rStyle w:val="Hyperlink"/>
            <w:rFonts w:cstheme="minorHAnsi"/>
          </w:rPr>
          <w:t>www.autumnfootprints.co.uk</w:t>
        </w:r>
      </w:hyperlink>
    </w:p>
    <w:p w14:paraId="6C2011FB" w14:textId="77777777" w:rsidR="00AE618B" w:rsidRDefault="00AE618B" w:rsidP="00932758">
      <w:pPr>
        <w:pStyle w:val="NoSpacing"/>
        <w:rPr>
          <w:rFonts w:cstheme="minorHAnsi"/>
        </w:rPr>
      </w:pPr>
    </w:p>
    <w:p w14:paraId="0BA8DBC1" w14:textId="1AE9A6D4" w:rsidR="00F779F9" w:rsidRPr="00CD1172" w:rsidRDefault="009660E9" w:rsidP="00932758">
      <w:pPr>
        <w:pStyle w:val="NoSpacing"/>
      </w:pPr>
      <w:r>
        <w:rPr>
          <w:rFonts w:cstheme="minorHAnsi"/>
          <w:noProof/>
        </w:rPr>
        <w:drawing>
          <wp:inline distT="0" distB="0" distL="0" distR="0" wp14:anchorId="14138E4A" wp14:editId="10B1DD46">
            <wp:extent cx="5721350" cy="4292600"/>
            <wp:effectExtent l="0" t="0" r="0" b="0"/>
            <wp:docPr id="284954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1350" cy="4292600"/>
                    </a:xfrm>
                    <a:prstGeom prst="rect">
                      <a:avLst/>
                    </a:prstGeom>
                    <a:noFill/>
                    <a:ln>
                      <a:noFill/>
                    </a:ln>
                  </pic:spPr>
                </pic:pic>
              </a:graphicData>
            </a:graphic>
          </wp:inline>
        </w:drawing>
      </w:r>
      <w:r w:rsidR="00484A8E">
        <w:br/>
      </w:r>
    </w:p>
    <w:p w14:paraId="286BE2C3" w14:textId="493FDD77" w:rsidR="00A44960" w:rsidRDefault="00CD1172" w:rsidP="00932758">
      <w:pPr>
        <w:pStyle w:val="NoSpacing"/>
      </w:pPr>
      <w:r>
        <w:t>________________________________________________________________________________</w:t>
      </w:r>
      <w:r w:rsidR="00484A8E">
        <w:br/>
      </w:r>
    </w:p>
    <w:p w14:paraId="34E03583" w14:textId="5B7942C1" w:rsidR="00CD1172" w:rsidRPr="00932758" w:rsidRDefault="00CD1172" w:rsidP="00932758">
      <w:pPr>
        <w:pStyle w:val="NoSpacing"/>
        <w:rPr>
          <w:b/>
          <w:bCs/>
          <w:sz w:val="20"/>
          <w:szCs w:val="20"/>
        </w:rPr>
      </w:pPr>
      <w:r w:rsidRPr="00932758">
        <w:rPr>
          <w:b/>
          <w:bCs/>
          <w:sz w:val="20"/>
          <w:szCs w:val="20"/>
        </w:rPr>
        <w:t>NOTE TO EDITORS</w:t>
      </w:r>
    </w:p>
    <w:p w14:paraId="25373DDC" w14:textId="2430D7E3" w:rsidR="00F779F9" w:rsidRPr="00484A8E" w:rsidRDefault="00484A8E" w:rsidP="00932758">
      <w:pPr>
        <w:pStyle w:val="NoSpacing"/>
        <w:rPr>
          <w:sz w:val="20"/>
          <w:szCs w:val="20"/>
        </w:rPr>
      </w:pPr>
      <w:r>
        <w:rPr>
          <w:sz w:val="20"/>
          <w:szCs w:val="20"/>
        </w:rPr>
        <w:t>Further press enquiries</w:t>
      </w:r>
    </w:p>
    <w:p w14:paraId="534CDAD7" w14:textId="0C0A6A1C" w:rsidR="00F779F9" w:rsidRPr="00484A8E" w:rsidRDefault="00484A8E" w:rsidP="00932758">
      <w:pPr>
        <w:pStyle w:val="NoSpacing"/>
        <w:rPr>
          <w:sz w:val="20"/>
          <w:szCs w:val="20"/>
        </w:rPr>
      </w:pPr>
      <w:r>
        <w:rPr>
          <w:sz w:val="20"/>
          <w:szCs w:val="20"/>
        </w:rPr>
        <w:t>P</w:t>
      </w:r>
      <w:r w:rsidR="00F779F9" w:rsidRPr="00484A8E">
        <w:rPr>
          <w:sz w:val="20"/>
          <w:szCs w:val="20"/>
        </w:rPr>
        <w:t>lease contact Marion Farrell at Groundwork</w:t>
      </w:r>
      <w:r w:rsidR="007427CD" w:rsidRPr="00484A8E">
        <w:rPr>
          <w:sz w:val="20"/>
          <w:szCs w:val="20"/>
        </w:rPr>
        <w:t>.</w:t>
      </w:r>
      <w:r w:rsidR="00F779F9" w:rsidRPr="00484A8E">
        <w:rPr>
          <w:sz w:val="20"/>
          <w:szCs w:val="20"/>
        </w:rPr>
        <w:t xml:space="preserve"> Tel. 07801 122 494. Please take a look at the website for details </w:t>
      </w:r>
      <w:hyperlink r:id="rId13" w:history="1">
        <w:r w:rsidR="00F779F9" w:rsidRPr="00484A8E">
          <w:rPr>
            <w:rStyle w:val="Hyperlink"/>
            <w:rFonts w:cstheme="minorHAnsi"/>
            <w:b/>
            <w:sz w:val="20"/>
            <w:szCs w:val="20"/>
          </w:rPr>
          <w:t>www.autumnfootprints.co.uk</w:t>
        </w:r>
      </w:hyperlink>
      <w:r w:rsidR="00F779F9" w:rsidRPr="00484A8E">
        <w:rPr>
          <w:sz w:val="20"/>
          <w:szCs w:val="20"/>
        </w:rPr>
        <w:t xml:space="preserve">  </w:t>
      </w:r>
      <w:r w:rsidR="00F779F9" w:rsidRPr="00484A8E">
        <w:rPr>
          <w:sz w:val="20"/>
          <w:szCs w:val="20"/>
        </w:rPr>
        <w:br/>
      </w:r>
    </w:p>
    <w:p w14:paraId="4674539B" w14:textId="2F8A819D" w:rsidR="00F779F9" w:rsidRPr="00932758" w:rsidRDefault="00CD1172" w:rsidP="00932758">
      <w:pPr>
        <w:pStyle w:val="NoSpacing"/>
        <w:rPr>
          <w:b/>
          <w:bCs/>
          <w:sz w:val="20"/>
          <w:szCs w:val="20"/>
        </w:rPr>
      </w:pPr>
      <w:r w:rsidRPr="00932758">
        <w:rPr>
          <w:b/>
          <w:bCs/>
          <w:sz w:val="20"/>
          <w:szCs w:val="20"/>
        </w:rPr>
        <w:t xml:space="preserve">Photo opportunities </w:t>
      </w:r>
    </w:p>
    <w:p w14:paraId="77B8318E" w14:textId="3DC3CDEB" w:rsidR="00F779F9" w:rsidRPr="00484A8E" w:rsidRDefault="00F779F9" w:rsidP="00932758">
      <w:pPr>
        <w:pStyle w:val="NoSpacing"/>
        <w:rPr>
          <w:sz w:val="20"/>
          <w:szCs w:val="20"/>
        </w:rPr>
      </w:pPr>
      <w:r w:rsidRPr="00484A8E">
        <w:rPr>
          <w:sz w:val="20"/>
          <w:szCs w:val="20"/>
        </w:rPr>
        <w:t xml:space="preserve">Photo opportunities will be available throughout the festival. </w:t>
      </w:r>
      <w:r w:rsidR="00484A8E">
        <w:rPr>
          <w:sz w:val="20"/>
          <w:szCs w:val="20"/>
        </w:rPr>
        <w:t>To arrange,</w:t>
      </w:r>
      <w:r w:rsidRPr="00484A8E">
        <w:rPr>
          <w:sz w:val="20"/>
          <w:szCs w:val="20"/>
        </w:rPr>
        <w:t xml:space="preserve"> please contact Marion Farrell, at Groundwork Tel 07801 122 494. </w:t>
      </w:r>
    </w:p>
    <w:p w14:paraId="2DE326FC" w14:textId="77777777" w:rsidR="00CD1172" w:rsidRPr="00484A8E" w:rsidRDefault="00CD1172" w:rsidP="00932758">
      <w:pPr>
        <w:pStyle w:val="NoSpacing"/>
        <w:rPr>
          <w:sz w:val="20"/>
          <w:szCs w:val="20"/>
        </w:rPr>
      </w:pPr>
    </w:p>
    <w:p w14:paraId="70520307" w14:textId="1D3CEF64" w:rsidR="00F779F9" w:rsidRPr="00932758" w:rsidRDefault="00CD1172" w:rsidP="00932758">
      <w:pPr>
        <w:pStyle w:val="NoSpacing"/>
        <w:rPr>
          <w:b/>
          <w:bCs/>
          <w:sz w:val="20"/>
          <w:szCs w:val="20"/>
        </w:rPr>
      </w:pPr>
      <w:r w:rsidRPr="00932758">
        <w:rPr>
          <w:b/>
          <w:bCs/>
          <w:sz w:val="20"/>
          <w:szCs w:val="20"/>
        </w:rPr>
        <w:t xml:space="preserve">About </w:t>
      </w:r>
      <w:r w:rsidR="003078BB" w:rsidRPr="00932758">
        <w:rPr>
          <w:b/>
          <w:bCs/>
          <w:sz w:val="20"/>
          <w:szCs w:val="20"/>
        </w:rPr>
        <w:t>A</w:t>
      </w:r>
      <w:r w:rsidRPr="00932758">
        <w:rPr>
          <w:b/>
          <w:bCs/>
          <w:sz w:val="20"/>
          <w:szCs w:val="20"/>
        </w:rPr>
        <w:t xml:space="preserve">utumn </w:t>
      </w:r>
      <w:r w:rsidR="003078BB" w:rsidRPr="00932758">
        <w:rPr>
          <w:b/>
          <w:bCs/>
          <w:sz w:val="20"/>
          <w:szCs w:val="20"/>
        </w:rPr>
        <w:t>F</w:t>
      </w:r>
      <w:r w:rsidRPr="00932758">
        <w:rPr>
          <w:b/>
          <w:bCs/>
          <w:sz w:val="20"/>
          <w:szCs w:val="20"/>
        </w:rPr>
        <w:t>ootprints</w:t>
      </w:r>
    </w:p>
    <w:p w14:paraId="5CED3D24" w14:textId="298EDE15" w:rsidR="00CD1172" w:rsidRDefault="00F779F9" w:rsidP="00932758">
      <w:pPr>
        <w:pStyle w:val="NoSpacing"/>
        <w:rPr>
          <w:sz w:val="20"/>
          <w:szCs w:val="20"/>
        </w:rPr>
      </w:pPr>
      <w:r w:rsidRPr="00484A8E">
        <w:rPr>
          <w:sz w:val="20"/>
          <w:szCs w:val="20"/>
        </w:rPr>
        <w:t>‘Autumn Footprints’ is the annual autumn walking festival, held in the Derbyshire borough of Amber Valley. A partnership between Groundwork</w:t>
      </w:r>
      <w:r w:rsidR="003078BB" w:rsidRPr="00484A8E">
        <w:rPr>
          <w:sz w:val="20"/>
          <w:szCs w:val="20"/>
        </w:rPr>
        <w:t xml:space="preserve"> Five Counties</w:t>
      </w:r>
      <w:r w:rsidR="00A80991">
        <w:rPr>
          <w:sz w:val="20"/>
          <w:szCs w:val="20"/>
        </w:rPr>
        <w:t xml:space="preserve"> and</w:t>
      </w:r>
      <w:r w:rsidRPr="00484A8E">
        <w:rPr>
          <w:sz w:val="20"/>
          <w:szCs w:val="20"/>
        </w:rPr>
        <w:t xml:space="preserve"> Amber Valley Borough Council. ‘Autumn Footprints’ provides a varied programme of walking activities, </w:t>
      </w:r>
      <w:r w:rsidR="003078BB" w:rsidRPr="00484A8E">
        <w:rPr>
          <w:sz w:val="20"/>
          <w:szCs w:val="20"/>
        </w:rPr>
        <w:t>from gentle family rambles</w:t>
      </w:r>
      <w:r w:rsidRPr="00484A8E">
        <w:rPr>
          <w:sz w:val="20"/>
          <w:szCs w:val="20"/>
        </w:rPr>
        <w:t xml:space="preserve"> to more strenuous hill walks for the more experienced walker.</w:t>
      </w:r>
      <w:r w:rsidR="00AE1B75" w:rsidRPr="00484A8E">
        <w:rPr>
          <w:sz w:val="20"/>
          <w:szCs w:val="20"/>
        </w:rPr>
        <w:t xml:space="preserve"> </w:t>
      </w:r>
    </w:p>
    <w:p w14:paraId="3B53BC55" w14:textId="77777777" w:rsidR="00932758" w:rsidRPr="00484A8E" w:rsidRDefault="00932758" w:rsidP="00932758">
      <w:pPr>
        <w:pStyle w:val="NoSpacing"/>
        <w:rPr>
          <w:sz w:val="20"/>
          <w:szCs w:val="20"/>
        </w:rPr>
      </w:pPr>
    </w:p>
    <w:p w14:paraId="154B19DC" w14:textId="3B418DE4" w:rsidR="00F779F9" w:rsidRPr="00484A8E" w:rsidRDefault="00AE1B75" w:rsidP="00932758">
      <w:pPr>
        <w:pStyle w:val="NoSpacing"/>
        <w:rPr>
          <w:sz w:val="20"/>
          <w:szCs w:val="20"/>
        </w:rPr>
      </w:pPr>
      <w:r w:rsidRPr="00484A8E">
        <w:rPr>
          <w:sz w:val="20"/>
          <w:szCs w:val="20"/>
        </w:rPr>
        <w:t>Amber Valley</w:t>
      </w:r>
      <w:r w:rsidR="00F779F9" w:rsidRPr="00484A8E">
        <w:rPr>
          <w:sz w:val="20"/>
          <w:szCs w:val="20"/>
        </w:rPr>
        <w:t xml:space="preserve"> borough ha</w:t>
      </w:r>
      <w:r w:rsidRPr="00484A8E">
        <w:rPr>
          <w:sz w:val="20"/>
          <w:szCs w:val="20"/>
        </w:rPr>
        <w:t>s an</w:t>
      </w:r>
      <w:r w:rsidR="00F779F9" w:rsidRPr="00484A8E">
        <w:rPr>
          <w:sz w:val="20"/>
          <w:szCs w:val="20"/>
        </w:rPr>
        <w:t xml:space="preserve"> extensive range of countryside walks leaflets</w:t>
      </w:r>
      <w:r w:rsidR="00CD1172" w:rsidRPr="00484A8E">
        <w:rPr>
          <w:sz w:val="20"/>
          <w:szCs w:val="20"/>
        </w:rPr>
        <w:t xml:space="preserve"> for self-guided tours</w:t>
      </w:r>
      <w:r w:rsidR="00F779F9" w:rsidRPr="00484A8E">
        <w:rPr>
          <w:sz w:val="20"/>
          <w:szCs w:val="20"/>
        </w:rPr>
        <w:t>, created in partnership with Groundwork.</w:t>
      </w:r>
    </w:p>
    <w:p w14:paraId="7D2BB933" w14:textId="77777777" w:rsidR="00F779F9" w:rsidRPr="00484A8E" w:rsidRDefault="00F779F9" w:rsidP="00932758">
      <w:pPr>
        <w:pStyle w:val="NoSpacing"/>
        <w:rPr>
          <w:sz w:val="20"/>
          <w:szCs w:val="20"/>
        </w:rPr>
      </w:pPr>
    </w:p>
    <w:p w14:paraId="116CE725" w14:textId="6EBEC707" w:rsidR="00F779F9" w:rsidRPr="00932758" w:rsidRDefault="00CD1172" w:rsidP="00932758">
      <w:pPr>
        <w:pStyle w:val="NoSpacing"/>
        <w:rPr>
          <w:b/>
          <w:bCs/>
          <w:sz w:val="20"/>
          <w:szCs w:val="20"/>
        </w:rPr>
      </w:pPr>
      <w:r w:rsidRPr="00932758">
        <w:rPr>
          <w:b/>
          <w:bCs/>
          <w:sz w:val="20"/>
          <w:szCs w:val="20"/>
        </w:rPr>
        <w:t>Contact information</w:t>
      </w:r>
      <w:r w:rsidR="00484A8E" w:rsidRPr="00932758">
        <w:rPr>
          <w:b/>
          <w:bCs/>
          <w:sz w:val="20"/>
          <w:szCs w:val="20"/>
        </w:rPr>
        <w:t xml:space="preserve"> of organisers</w:t>
      </w:r>
    </w:p>
    <w:p w14:paraId="14524BAA" w14:textId="77777777" w:rsidR="00A80991" w:rsidRPr="00A80991" w:rsidRDefault="00A80991" w:rsidP="00932758">
      <w:pPr>
        <w:pStyle w:val="NoSpacing"/>
        <w:rPr>
          <w:lang w:eastAsia="en-GB"/>
        </w:rPr>
      </w:pPr>
    </w:p>
    <w:p w14:paraId="19EC359C" w14:textId="5F47711D" w:rsidR="00F779F9" w:rsidRPr="00932758" w:rsidRDefault="00F779F9" w:rsidP="00932758">
      <w:pPr>
        <w:pStyle w:val="NoSpacing"/>
        <w:rPr>
          <w:b/>
          <w:bCs/>
          <w:sz w:val="20"/>
          <w:szCs w:val="20"/>
        </w:rPr>
      </w:pPr>
      <w:r w:rsidRPr="00932758">
        <w:rPr>
          <w:b/>
          <w:bCs/>
          <w:sz w:val="20"/>
          <w:szCs w:val="20"/>
        </w:rPr>
        <w:t xml:space="preserve">Groundwork </w:t>
      </w:r>
      <w:r w:rsidR="00CD1172" w:rsidRPr="00932758">
        <w:rPr>
          <w:b/>
          <w:bCs/>
          <w:sz w:val="20"/>
          <w:szCs w:val="20"/>
        </w:rPr>
        <w:t>Five Counties</w:t>
      </w:r>
    </w:p>
    <w:p w14:paraId="36830D17" w14:textId="060DF275" w:rsidR="00F779F9" w:rsidRDefault="00F779F9" w:rsidP="00932758">
      <w:pPr>
        <w:pStyle w:val="NoSpacing"/>
        <w:rPr>
          <w:sz w:val="20"/>
          <w:szCs w:val="20"/>
        </w:rPr>
      </w:pPr>
      <w:r w:rsidRPr="00484A8E">
        <w:rPr>
          <w:sz w:val="20"/>
          <w:szCs w:val="20"/>
        </w:rPr>
        <w:t>Tel: 07801 122 494 – Marion Farrell, Walk Festival Co-ordinator (Based in Ripley Town Hall)</w:t>
      </w:r>
    </w:p>
    <w:p w14:paraId="68B8B03B" w14:textId="77777777" w:rsidR="00932758" w:rsidRPr="00484A8E" w:rsidRDefault="00932758" w:rsidP="00932758">
      <w:pPr>
        <w:pStyle w:val="NoSpacing"/>
        <w:rPr>
          <w:sz w:val="20"/>
          <w:szCs w:val="20"/>
        </w:rPr>
      </w:pPr>
    </w:p>
    <w:p w14:paraId="4F5FB1DD" w14:textId="0D511D81" w:rsidR="00F779F9" w:rsidRDefault="00F779F9" w:rsidP="00932758">
      <w:pPr>
        <w:pStyle w:val="NoSpacing"/>
        <w:rPr>
          <w:sz w:val="20"/>
          <w:szCs w:val="20"/>
        </w:rPr>
      </w:pPr>
      <w:r w:rsidRPr="00A80991">
        <w:rPr>
          <w:sz w:val="20"/>
          <w:szCs w:val="20"/>
        </w:rPr>
        <w:lastRenderedPageBreak/>
        <w:t xml:space="preserve">Groundwork </w:t>
      </w:r>
      <w:r w:rsidR="00AE1B75" w:rsidRPr="00A80991">
        <w:rPr>
          <w:sz w:val="20"/>
          <w:szCs w:val="20"/>
        </w:rPr>
        <w:t xml:space="preserve">Five Counties </w:t>
      </w:r>
      <w:r w:rsidR="0001477A" w:rsidRPr="00A80991">
        <w:rPr>
          <w:sz w:val="20"/>
          <w:szCs w:val="20"/>
        </w:rPr>
        <w:t>(</w:t>
      </w:r>
      <w:r w:rsidR="00AE1B75" w:rsidRPr="00A80991">
        <w:rPr>
          <w:sz w:val="20"/>
          <w:szCs w:val="20"/>
        </w:rPr>
        <w:t>formerly</w:t>
      </w:r>
      <w:r w:rsidR="0001477A" w:rsidRPr="00A80991">
        <w:rPr>
          <w:sz w:val="20"/>
          <w:szCs w:val="20"/>
        </w:rPr>
        <w:t xml:space="preserve"> </w:t>
      </w:r>
      <w:r w:rsidR="00AE1B75" w:rsidRPr="00A80991">
        <w:rPr>
          <w:sz w:val="20"/>
          <w:szCs w:val="20"/>
        </w:rPr>
        <w:t xml:space="preserve">Groundwork </w:t>
      </w:r>
      <w:r w:rsidRPr="00A80991">
        <w:rPr>
          <w:sz w:val="20"/>
          <w:szCs w:val="20"/>
        </w:rPr>
        <w:t>Greater Nottingham</w:t>
      </w:r>
      <w:r w:rsidR="00AE1B75" w:rsidRPr="00A80991">
        <w:rPr>
          <w:sz w:val="20"/>
          <w:szCs w:val="20"/>
        </w:rPr>
        <w:t>)</w:t>
      </w:r>
      <w:r w:rsidRPr="00A80991">
        <w:rPr>
          <w:sz w:val="20"/>
          <w:szCs w:val="20"/>
        </w:rPr>
        <w:t xml:space="preserve"> is part of a federation of local Trusts in</w:t>
      </w:r>
      <w:r w:rsidR="00A80991" w:rsidRPr="00A80991">
        <w:rPr>
          <w:sz w:val="20"/>
          <w:szCs w:val="20"/>
        </w:rPr>
        <w:t xml:space="preserve"> </w:t>
      </w:r>
      <w:r w:rsidRPr="00A80991">
        <w:rPr>
          <w:sz w:val="20"/>
          <w:szCs w:val="20"/>
        </w:rPr>
        <w:t xml:space="preserve">England, Wales and Northern Ireland each working with their partners in deprived areas to improve the quality of the local environment, the lives of local people and the success of local businesses. </w:t>
      </w:r>
      <w:r w:rsidR="00CD1172" w:rsidRPr="00A80991">
        <w:rPr>
          <w:sz w:val="20"/>
          <w:szCs w:val="20"/>
        </w:rPr>
        <w:t>Groundwork Five Counties</w:t>
      </w:r>
      <w:r w:rsidRPr="00A80991">
        <w:rPr>
          <w:sz w:val="20"/>
          <w:szCs w:val="20"/>
        </w:rPr>
        <w:t xml:space="preserve"> works on community regeneration projects in Derbyshire</w:t>
      </w:r>
      <w:r w:rsidR="00AE1B75" w:rsidRPr="00A80991">
        <w:rPr>
          <w:sz w:val="20"/>
          <w:szCs w:val="20"/>
        </w:rPr>
        <w:t xml:space="preserve">, </w:t>
      </w:r>
      <w:r w:rsidRPr="00A80991">
        <w:rPr>
          <w:sz w:val="20"/>
          <w:szCs w:val="20"/>
        </w:rPr>
        <w:t>Nottinghamshire</w:t>
      </w:r>
      <w:r w:rsidR="0001477A" w:rsidRPr="00A80991">
        <w:rPr>
          <w:sz w:val="20"/>
          <w:szCs w:val="20"/>
        </w:rPr>
        <w:t>, Leicestershire, Rutland and Lincolnshire</w:t>
      </w:r>
      <w:r w:rsidRPr="00A80991">
        <w:rPr>
          <w:sz w:val="20"/>
          <w:szCs w:val="20"/>
        </w:rPr>
        <w:t xml:space="preserve">. Groundwork has offices </w:t>
      </w:r>
      <w:r w:rsidR="00CD1172" w:rsidRPr="00A80991">
        <w:rPr>
          <w:sz w:val="20"/>
          <w:szCs w:val="20"/>
        </w:rPr>
        <w:t xml:space="preserve">in Nottingham city centre and </w:t>
      </w:r>
      <w:r w:rsidRPr="00A80991">
        <w:rPr>
          <w:sz w:val="20"/>
          <w:szCs w:val="20"/>
        </w:rPr>
        <w:t>at Amber Valley Borough Council, Town Hall, Ripley, Derbyshire DE5 3BT.</w:t>
      </w:r>
    </w:p>
    <w:p w14:paraId="311C873E" w14:textId="77777777" w:rsidR="00A80991" w:rsidRDefault="00A80991" w:rsidP="00932758">
      <w:pPr>
        <w:pStyle w:val="NoSpacing"/>
        <w:rPr>
          <w:sz w:val="20"/>
          <w:szCs w:val="20"/>
        </w:rPr>
      </w:pPr>
    </w:p>
    <w:p w14:paraId="26D6EDE9" w14:textId="77777777" w:rsidR="00A80991" w:rsidRPr="00932758" w:rsidRDefault="00A80991" w:rsidP="00932758">
      <w:pPr>
        <w:pStyle w:val="NoSpacing"/>
        <w:rPr>
          <w:b/>
          <w:bCs/>
          <w:sz w:val="20"/>
          <w:szCs w:val="20"/>
        </w:rPr>
      </w:pPr>
      <w:r w:rsidRPr="00932758">
        <w:rPr>
          <w:b/>
          <w:bCs/>
          <w:sz w:val="20"/>
          <w:szCs w:val="20"/>
        </w:rPr>
        <w:t>Amber Valley Borough Council:</w:t>
      </w:r>
    </w:p>
    <w:p w14:paraId="1E71C2F6" w14:textId="77777777" w:rsidR="00A80991" w:rsidRPr="00484A8E" w:rsidRDefault="00A80991" w:rsidP="00932758">
      <w:pPr>
        <w:pStyle w:val="NoSpacing"/>
        <w:rPr>
          <w:sz w:val="20"/>
          <w:szCs w:val="20"/>
        </w:rPr>
      </w:pPr>
      <w:r w:rsidRPr="00484A8E">
        <w:rPr>
          <w:sz w:val="20"/>
          <w:szCs w:val="20"/>
        </w:rPr>
        <w:t>Tel: 01773 841 485</w:t>
      </w:r>
    </w:p>
    <w:p w14:paraId="0E672A85" w14:textId="77777777" w:rsidR="00A80991" w:rsidRPr="00484A8E" w:rsidRDefault="00A80991" w:rsidP="00932758">
      <w:pPr>
        <w:pStyle w:val="NoSpacing"/>
        <w:rPr>
          <w:sz w:val="20"/>
          <w:szCs w:val="20"/>
        </w:rPr>
      </w:pPr>
    </w:p>
    <w:sectPr w:rsidR="00A80991" w:rsidRPr="00484A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67AC3" w14:textId="77777777" w:rsidR="00A80991" w:rsidRDefault="00A80991" w:rsidP="00A80991">
      <w:pPr>
        <w:spacing w:after="0" w:line="240" w:lineRule="auto"/>
      </w:pPr>
      <w:r>
        <w:separator/>
      </w:r>
    </w:p>
  </w:endnote>
  <w:endnote w:type="continuationSeparator" w:id="0">
    <w:p w14:paraId="6D92DBA0" w14:textId="77777777" w:rsidR="00A80991" w:rsidRDefault="00A80991" w:rsidP="00A80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971DE" w14:textId="77777777" w:rsidR="00A80991" w:rsidRDefault="00A80991" w:rsidP="00A80991">
      <w:pPr>
        <w:spacing w:after="0" w:line="240" w:lineRule="auto"/>
      </w:pPr>
      <w:r>
        <w:separator/>
      </w:r>
    </w:p>
  </w:footnote>
  <w:footnote w:type="continuationSeparator" w:id="0">
    <w:p w14:paraId="1D235C9F" w14:textId="77777777" w:rsidR="00A80991" w:rsidRDefault="00A80991" w:rsidP="00A80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23DF8"/>
    <w:multiLevelType w:val="hybridMultilevel"/>
    <w:tmpl w:val="03FC4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1046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90"/>
    <w:rsid w:val="0001477A"/>
    <w:rsid w:val="00016FC5"/>
    <w:rsid w:val="00055590"/>
    <w:rsid w:val="00086E11"/>
    <w:rsid w:val="001C6471"/>
    <w:rsid w:val="002216E2"/>
    <w:rsid w:val="002A0493"/>
    <w:rsid w:val="003078BB"/>
    <w:rsid w:val="003D3074"/>
    <w:rsid w:val="00480CC7"/>
    <w:rsid w:val="00484A8E"/>
    <w:rsid w:val="00532E9E"/>
    <w:rsid w:val="005E0E4E"/>
    <w:rsid w:val="006B6C52"/>
    <w:rsid w:val="007427CD"/>
    <w:rsid w:val="0083557F"/>
    <w:rsid w:val="00932758"/>
    <w:rsid w:val="009660E9"/>
    <w:rsid w:val="00A44960"/>
    <w:rsid w:val="00A80991"/>
    <w:rsid w:val="00AE1B75"/>
    <w:rsid w:val="00AE618B"/>
    <w:rsid w:val="00B81A35"/>
    <w:rsid w:val="00C04F6F"/>
    <w:rsid w:val="00C73B87"/>
    <w:rsid w:val="00CD1172"/>
    <w:rsid w:val="00CD5273"/>
    <w:rsid w:val="00EE3EFA"/>
    <w:rsid w:val="00F77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45AB3"/>
  <w15:chartTrackingRefBased/>
  <w15:docId w15:val="{FD586E03-32D6-4542-BA85-14C9079D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autoRedefine/>
    <w:uiPriority w:val="99"/>
    <w:qFormat/>
    <w:rsid w:val="00F779F9"/>
    <w:pPr>
      <w:keepNext/>
      <w:spacing w:after="0" w:line="360" w:lineRule="auto"/>
      <w:outlineLvl w:val="3"/>
    </w:pPr>
    <w:rPr>
      <w:rFonts w:ascii="Arial" w:eastAsia="Times New Roman" w:hAnsi="Arial" w:cs="Arial"/>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4960"/>
    <w:rPr>
      <w:color w:val="0563C1" w:themeColor="hyperlink"/>
      <w:u w:val="single"/>
    </w:rPr>
  </w:style>
  <w:style w:type="character" w:styleId="UnresolvedMention">
    <w:name w:val="Unresolved Mention"/>
    <w:basedOn w:val="DefaultParagraphFont"/>
    <w:uiPriority w:val="99"/>
    <w:semiHidden/>
    <w:unhideWhenUsed/>
    <w:rsid w:val="00A44960"/>
    <w:rPr>
      <w:color w:val="605E5C"/>
      <w:shd w:val="clear" w:color="auto" w:fill="E1DFDD"/>
    </w:rPr>
  </w:style>
  <w:style w:type="character" w:customStyle="1" w:styleId="Heading4Char">
    <w:name w:val="Heading 4 Char"/>
    <w:basedOn w:val="DefaultParagraphFont"/>
    <w:link w:val="Heading4"/>
    <w:uiPriority w:val="99"/>
    <w:rsid w:val="00F779F9"/>
    <w:rPr>
      <w:rFonts w:ascii="Arial" w:eastAsia="Times New Roman" w:hAnsi="Arial" w:cs="Arial"/>
      <w:b/>
      <w:bCs/>
      <w:kern w:val="0"/>
      <w:lang w:eastAsia="en-GB"/>
      <w14:ligatures w14:val="none"/>
    </w:rPr>
  </w:style>
  <w:style w:type="paragraph" w:styleId="Header">
    <w:name w:val="header"/>
    <w:basedOn w:val="Normal"/>
    <w:link w:val="HeaderChar"/>
    <w:uiPriority w:val="99"/>
    <w:unhideWhenUsed/>
    <w:rsid w:val="00A80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991"/>
  </w:style>
  <w:style w:type="paragraph" w:styleId="Footer">
    <w:name w:val="footer"/>
    <w:basedOn w:val="Normal"/>
    <w:link w:val="FooterChar"/>
    <w:uiPriority w:val="99"/>
    <w:unhideWhenUsed/>
    <w:rsid w:val="00A80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991"/>
  </w:style>
  <w:style w:type="paragraph" w:styleId="ListParagraph">
    <w:name w:val="List Paragraph"/>
    <w:basedOn w:val="Normal"/>
    <w:uiPriority w:val="34"/>
    <w:qFormat/>
    <w:rsid w:val="00A80991"/>
    <w:pPr>
      <w:ind w:left="720"/>
      <w:contextualSpacing/>
    </w:pPr>
  </w:style>
  <w:style w:type="paragraph" w:styleId="NoSpacing">
    <w:name w:val="No Spacing"/>
    <w:uiPriority w:val="1"/>
    <w:qFormat/>
    <w:rsid w:val="009327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tumnfootprints.co.uk/" TargetMode="External"/><Relationship Id="rId13" Type="http://schemas.openxmlformats.org/officeDocument/2006/relationships/hyperlink" Target="http://www.autumnfootprints.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utumnfootprints.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roundwork.org.uk/fivecounties/" TargetMode="External"/><Relationship Id="rId4" Type="http://schemas.openxmlformats.org/officeDocument/2006/relationships/webSettings" Target="webSettings.xml"/><Relationship Id="rId9" Type="http://schemas.openxmlformats.org/officeDocument/2006/relationships/hyperlink" Target="https://www.ambervalley.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Gomez</dc:creator>
  <cp:keywords/>
  <dc:description/>
  <cp:lastModifiedBy>laura gomez</cp:lastModifiedBy>
  <cp:revision>12</cp:revision>
  <dcterms:created xsi:type="dcterms:W3CDTF">2023-08-22T09:23:00Z</dcterms:created>
  <dcterms:modified xsi:type="dcterms:W3CDTF">2025-07-24T09:30:00Z</dcterms:modified>
</cp:coreProperties>
</file>