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B559" w14:textId="77777777" w:rsidR="00AE4B8C" w:rsidRDefault="00581AE3">
      <w:pPr>
        <w:spacing w:after="0"/>
        <w:ind w:left="-1440" w:right="730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5F6F66A" wp14:editId="4E582D9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535169" cy="7772400"/>
            <wp:effectExtent l="0" t="0" r="0" b="0"/>
            <wp:wrapTopAndBottom/>
            <wp:docPr id="3157" name="Picture 3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7" name="Picture 31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5169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E4B8C">
      <w:pgSz w:w="8745" w:h="122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B8C"/>
    <w:rsid w:val="00163DA2"/>
    <w:rsid w:val="00581AE3"/>
    <w:rsid w:val="009A5352"/>
    <w:rsid w:val="00A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3D643"/>
  <w15:docId w15:val="{F29FE2C3-0C06-45B4-A004-CB880A4C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Group Razzamataz_ A5 Advert.pdf</dc:title>
  <dc:subject/>
  <dc:creator>rachellazzari2</dc:creator>
  <cp:keywords>DAHGTWnHryM,BADw_6R44x8,0</cp:keywords>
  <cp:lastModifiedBy>Paula Nankervis - DPC Clerk</cp:lastModifiedBy>
  <cp:revision>2</cp:revision>
  <dcterms:created xsi:type="dcterms:W3CDTF">2026-04-13T15:08:00Z</dcterms:created>
  <dcterms:modified xsi:type="dcterms:W3CDTF">2026-04-13T15:08:00Z</dcterms:modified>
</cp:coreProperties>
</file>