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9705" w14:textId="2285AF4A" w:rsidR="00E90535" w:rsidRPr="009207FC" w:rsidRDefault="00AA34C4" w:rsidP="00AB5D2E">
      <w:pPr>
        <w:spacing w:after="51"/>
        <w:ind w:left="20" w:right="10" w:hanging="10"/>
        <w:jc w:val="center"/>
        <w:rPr>
          <w:sz w:val="56"/>
          <w:szCs w:val="56"/>
        </w:rPr>
      </w:pPr>
      <w:r w:rsidRPr="009207FC">
        <w:rPr>
          <w:rFonts w:ascii="Arial" w:eastAsia="Arial" w:hAnsi="Arial" w:cs="Arial"/>
          <w:sz w:val="56"/>
          <w:szCs w:val="56"/>
        </w:rPr>
        <w:t xml:space="preserve">The next meeting of </w:t>
      </w:r>
      <w:proofErr w:type="spellStart"/>
      <w:r w:rsidRPr="009207FC">
        <w:rPr>
          <w:rFonts w:ascii="Arial" w:eastAsia="Arial" w:hAnsi="Arial" w:cs="Arial"/>
          <w:sz w:val="56"/>
          <w:szCs w:val="56"/>
        </w:rPr>
        <w:t>Drakelow</w:t>
      </w:r>
      <w:proofErr w:type="spellEnd"/>
    </w:p>
    <w:p w14:paraId="41685D34" w14:textId="7DA27C86" w:rsidR="00E90535" w:rsidRPr="009207FC" w:rsidRDefault="00AA34C4" w:rsidP="00AB5D2E">
      <w:pPr>
        <w:spacing w:after="213"/>
        <w:ind w:left="20" w:right="9" w:hanging="10"/>
        <w:jc w:val="center"/>
        <w:rPr>
          <w:sz w:val="56"/>
          <w:szCs w:val="56"/>
        </w:rPr>
      </w:pPr>
      <w:r w:rsidRPr="009207FC">
        <w:rPr>
          <w:rFonts w:ascii="Arial" w:eastAsia="Arial" w:hAnsi="Arial" w:cs="Arial"/>
          <w:sz w:val="56"/>
          <w:szCs w:val="56"/>
        </w:rPr>
        <w:t>Parish Council, will be held in</w:t>
      </w:r>
    </w:p>
    <w:p w14:paraId="5BCC6B2E" w14:textId="5D902E4B" w:rsidR="00E90535" w:rsidRPr="009207FC" w:rsidRDefault="00AA34C4" w:rsidP="00AB5D2E">
      <w:pPr>
        <w:spacing w:after="51"/>
        <w:ind w:left="20" w:hanging="10"/>
        <w:jc w:val="center"/>
        <w:rPr>
          <w:sz w:val="56"/>
          <w:szCs w:val="56"/>
        </w:rPr>
      </w:pPr>
      <w:r w:rsidRPr="009207FC">
        <w:rPr>
          <w:rFonts w:ascii="Arial" w:eastAsia="Arial" w:hAnsi="Arial" w:cs="Arial"/>
          <w:sz w:val="56"/>
          <w:szCs w:val="56"/>
        </w:rPr>
        <w:t>The Immanuel Church Hall,</w:t>
      </w:r>
    </w:p>
    <w:p w14:paraId="4C38B501" w14:textId="61BF30B4" w:rsidR="00E90535" w:rsidRPr="009207FC" w:rsidRDefault="00AA34C4" w:rsidP="00AB5D2E">
      <w:pPr>
        <w:spacing w:after="216" w:line="269" w:lineRule="auto"/>
        <w:ind w:left="-3" w:firstLine="492"/>
        <w:jc w:val="center"/>
        <w:rPr>
          <w:rFonts w:ascii="Arial" w:eastAsia="Arial" w:hAnsi="Arial" w:cs="Arial"/>
          <w:sz w:val="56"/>
          <w:szCs w:val="56"/>
        </w:rPr>
      </w:pPr>
      <w:r w:rsidRPr="009207FC">
        <w:rPr>
          <w:rFonts w:ascii="Arial" w:eastAsia="Arial" w:hAnsi="Arial" w:cs="Arial"/>
          <w:sz w:val="56"/>
          <w:szCs w:val="56"/>
        </w:rPr>
        <w:t xml:space="preserve">Hawthorn Crescent, Stapenhill, DE15 9QW, at 7pm on Wednesday </w:t>
      </w:r>
      <w:r w:rsidR="00B71072">
        <w:rPr>
          <w:rFonts w:ascii="Arial" w:eastAsia="Arial" w:hAnsi="Arial" w:cs="Arial"/>
          <w:sz w:val="56"/>
          <w:szCs w:val="56"/>
        </w:rPr>
        <w:t>8</w:t>
      </w:r>
      <w:r w:rsidR="00B71072" w:rsidRPr="00B71072">
        <w:rPr>
          <w:rFonts w:ascii="Arial" w:eastAsia="Arial" w:hAnsi="Arial" w:cs="Arial"/>
          <w:sz w:val="56"/>
          <w:szCs w:val="56"/>
          <w:vertAlign w:val="superscript"/>
        </w:rPr>
        <w:t>th</w:t>
      </w:r>
      <w:r w:rsidR="00B71072">
        <w:rPr>
          <w:rFonts w:ascii="Arial" w:eastAsia="Arial" w:hAnsi="Arial" w:cs="Arial"/>
          <w:sz w:val="56"/>
          <w:szCs w:val="56"/>
        </w:rPr>
        <w:t xml:space="preserve"> July</w:t>
      </w:r>
      <w:r w:rsidRPr="009207FC">
        <w:rPr>
          <w:rFonts w:ascii="Arial" w:eastAsia="Arial" w:hAnsi="Arial" w:cs="Arial"/>
          <w:sz w:val="56"/>
          <w:szCs w:val="56"/>
        </w:rPr>
        <w:t xml:space="preserve"> 2026.</w:t>
      </w:r>
    </w:p>
    <w:p w14:paraId="3684B36B" w14:textId="4225027D" w:rsidR="00E90535" w:rsidRDefault="00E90535" w:rsidP="00AB5D2E">
      <w:pPr>
        <w:spacing w:after="213"/>
        <w:ind w:left="161"/>
        <w:jc w:val="center"/>
      </w:pPr>
    </w:p>
    <w:p w14:paraId="1BE3D15C" w14:textId="20DD583E" w:rsidR="00E90535" w:rsidRDefault="00AA34C4" w:rsidP="00AB5D2E">
      <w:pPr>
        <w:spacing w:after="188" w:line="269" w:lineRule="auto"/>
        <w:ind w:left="-3"/>
        <w:jc w:val="center"/>
      </w:pPr>
      <w:r>
        <w:rPr>
          <w:rFonts w:ascii="Arial" w:eastAsia="Arial" w:hAnsi="Arial" w:cs="Arial"/>
          <w:sz w:val="56"/>
        </w:rPr>
        <w:t>The public and press are welcome.</w:t>
      </w:r>
    </w:p>
    <w:p w14:paraId="5D364BF0" w14:textId="77777777" w:rsidR="00A10D6F" w:rsidRDefault="00A10D6F" w:rsidP="00AB5D2E">
      <w:pPr>
        <w:spacing w:after="213"/>
        <w:ind w:left="20" w:right="4" w:hanging="10"/>
        <w:jc w:val="center"/>
      </w:pPr>
    </w:p>
    <w:p w14:paraId="6CB7FC4E" w14:textId="504AB609" w:rsidR="00E90535" w:rsidRPr="00A10D6F" w:rsidRDefault="00AA34C4" w:rsidP="00AB5D2E">
      <w:pPr>
        <w:spacing w:after="213"/>
        <w:ind w:left="20" w:right="4" w:hanging="10"/>
        <w:jc w:val="center"/>
        <w:rPr>
          <w:sz w:val="40"/>
          <w:szCs w:val="40"/>
        </w:rPr>
      </w:pPr>
      <w:r w:rsidRPr="00A10D6F">
        <w:rPr>
          <w:rFonts w:ascii="Arial" w:eastAsia="Arial" w:hAnsi="Arial" w:cs="Arial"/>
          <w:sz w:val="40"/>
          <w:szCs w:val="40"/>
        </w:rPr>
        <w:t>Yours faithfully</w:t>
      </w:r>
    </w:p>
    <w:p w14:paraId="5F385020" w14:textId="45B07341" w:rsidR="00A10D6F" w:rsidRDefault="00A10D6F" w:rsidP="00AB5D2E">
      <w:pPr>
        <w:spacing w:after="2" w:line="338" w:lineRule="auto"/>
        <w:ind w:left="2715" w:right="600" w:hanging="401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     </w:t>
      </w:r>
      <w:r w:rsidR="00AA34C4" w:rsidRPr="00A10D6F">
        <w:rPr>
          <w:rFonts w:ascii="Arial" w:eastAsia="Arial" w:hAnsi="Arial" w:cs="Arial"/>
          <w:sz w:val="40"/>
          <w:szCs w:val="40"/>
        </w:rPr>
        <w:t xml:space="preserve">Paula Nankervis  </w:t>
      </w:r>
    </w:p>
    <w:p w14:paraId="69572A41" w14:textId="45CF0B0D" w:rsidR="00E90535" w:rsidRPr="00A10D6F" w:rsidRDefault="00A10D6F" w:rsidP="00AB5D2E">
      <w:pPr>
        <w:spacing w:after="2" w:line="338" w:lineRule="auto"/>
        <w:ind w:left="2715" w:right="600" w:hanging="401"/>
        <w:rPr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       </w:t>
      </w:r>
      <w:r w:rsidR="00AA34C4" w:rsidRPr="00A10D6F">
        <w:rPr>
          <w:rFonts w:ascii="Arial" w:eastAsia="Arial" w:hAnsi="Arial" w:cs="Arial"/>
          <w:b/>
          <w:sz w:val="40"/>
          <w:szCs w:val="40"/>
        </w:rPr>
        <w:t>Clerk &amp; RFO</w:t>
      </w:r>
      <w:r w:rsidR="00683E7D">
        <w:rPr>
          <w:rFonts w:ascii="Arial" w:eastAsia="Arial" w:hAnsi="Arial" w:cs="Arial"/>
          <w:b/>
          <w:sz w:val="40"/>
          <w:szCs w:val="40"/>
        </w:rPr>
        <w:t xml:space="preserve"> </w:t>
      </w:r>
    </w:p>
    <w:p w14:paraId="4FFCEB6F" w14:textId="77777777" w:rsidR="00E90535" w:rsidRDefault="00AA34C4">
      <w:pPr>
        <w:spacing w:after="213"/>
        <w:ind w:left="161"/>
        <w:jc w:val="center"/>
      </w:pPr>
      <w:r>
        <w:rPr>
          <w:rFonts w:ascii="Arial" w:eastAsia="Arial" w:hAnsi="Arial" w:cs="Arial"/>
          <w:b/>
          <w:sz w:val="56"/>
        </w:rPr>
        <w:t xml:space="preserve"> </w:t>
      </w:r>
    </w:p>
    <w:p w14:paraId="34E0E9C6" w14:textId="708E5BF5" w:rsidR="00E90535" w:rsidRPr="006737C8" w:rsidRDefault="00AA34C4" w:rsidP="006737C8">
      <w:pPr>
        <w:spacing w:after="188" w:line="269" w:lineRule="auto"/>
        <w:ind w:left="33" w:hanging="36"/>
        <w:jc w:val="center"/>
        <w:rPr>
          <w:sz w:val="36"/>
          <w:szCs w:val="36"/>
        </w:rPr>
      </w:pPr>
      <w:r w:rsidRPr="006737C8">
        <w:rPr>
          <w:rFonts w:ascii="Arial" w:eastAsia="Arial" w:hAnsi="Arial" w:cs="Arial"/>
          <w:sz w:val="36"/>
          <w:szCs w:val="36"/>
        </w:rPr>
        <w:t>The public and press may view the agenda on the council’s website at www.drakelowparish.gov.uk</w:t>
      </w:r>
    </w:p>
    <w:sectPr w:rsidR="00E90535" w:rsidRPr="006737C8">
      <w:pgSz w:w="11906" w:h="16838"/>
      <w:pgMar w:top="1440" w:right="1605" w:bottom="1440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35"/>
    <w:rsid w:val="000A5774"/>
    <w:rsid w:val="001B151F"/>
    <w:rsid w:val="00213160"/>
    <w:rsid w:val="005F0C10"/>
    <w:rsid w:val="00625E05"/>
    <w:rsid w:val="006737C8"/>
    <w:rsid w:val="00683E7D"/>
    <w:rsid w:val="007B5060"/>
    <w:rsid w:val="009207FC"/>
    <w:rsid w:val="0093072F"/>
    <w:rsid w:val="00973198"/>
    <w:rsid w:val="00A10D6F"/>
    <w:rsid w:val="00A60B27"/>
    <w:rsid w:val="00AA34C4"/>
    <w:rsid w:val="00AB5D2E"/>
    <w:rsid w:val="00B71072"/>
    <w:rsid w:val="00BB3DCC"/>
    <w:rsid w:val="00C75FCB"/>
    <w:rsid w:val="00D468F4"/>
    <w:rsid w:val="00DA2061"/>
    <w:rsid w:val="00E90535"/>
    <w:rsid w:val="00E90DBB"/>
    <w:rsid w:val="00EB1B8A"/>
    <w:rsid w:val="00F41E6E"/>
    <w:rsid w:val="00F75D79"/>
    <w:rsid w:val="00F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EF1"/>
  <w15:docId w15:val="{3EDA23EF-A16A-42C1-AB7E-1C80C89B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Nankervis</dc:creator>
  <cp:keywords/>
  <cp:lastModifiedBy>Paula Nankervis - DPC Clerk</cp:lastModifiedBy>
  <cp:revision>18</cp:revision>
  <dcterms:created xsi:type="dcterms:W3CDTF">2026-02-09T10:14:00Z</dcterms:created>
  <dcterms:modified xsi:type="dcterms:W3CDTF">2026-07-02T09:41:00Z</dcterms:modified>
</cp:coreProperties>
</file>