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29705" w14:textId="2285AF4A" w:rsidR="00E90535" w:rsidRPr="009207FC" w:rsidRDefault="00AA34C4" w:rsidP="00AB5D2E">
      <w:pPr>
        <w:spacing w:after="51"/>
        <w:ind w:left="20" w:right="10" w:hanging="10"/>
        <w:jc w:val="center"/>
        <w:rPr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>The next meeting of Drakelow</w:t>
      </w:r>
    </w:p>
    <w:p w14:paraId="41685D34" w14:textId="7DA27C86" w:rsidR="00E90535" w:rsidRPr="009207FC" w:rsidRDefault="00AA34C4" w:rsidP="00AB5D2E">
      <w:pPr>
        <w:spacing w:after="213"/>
        <w:ind w:left="20" w:right="9" w:hanging="10"/>
        <w:jc w:val="center"/>
        <w:rPr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>Parish Council, will be held in</w:t>
      </w:r>
    </w:p>
    <w:p w14:paraId="5BCC6B2E" w14:textId="5D902E4B" w:rsidR="00E90535" w:rsidRPr="009207FC" w:rsidRDefault="00AA34C4" w:rsidP="00AB5D2E">
      <w:pPr>
        <w:spacing w:after="51"/>
        <w:ind w:left="20" w:hanging="10"/>
        <w:jc w:val="center"/>
        <w:rPr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>The Immanuel Church Hall,</w:t>
      </w:r>
    </w:p>
    <w:p w14:paraId="4C38B501" w14:textId="28A66E84" w:rsidR="00E90535" w:rsidRPr="009207FC" w:rsidRDefault="00AA34C4" w:rsidP="00AB5D2E">
      <w:pPr>
        <w:spacing w:after="216" w:line="269" w:lineRule="auto"/>
        <w:ind w:left="-3" w:firstLine="492"/>
        <w:jc w:val="center"/>
        <w:rPr>
          <w:rFonts w:ascii="Arial" w:eastAsia="Arial" w:hAnsi="Arial" w:cs="Arial"/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 xml:space="preserve">Hawthorn Crescent, Stapenhill, DE15 9QW, at 7pm on </w:t>
      </w:r>
      <w:r w:rsidR="00700169">
        <w:rPr>
          <w:rFonts w:ascii="Arial" w:eastAsia="Arial" w:hAnsi="Arial" w:cs="Arial"/>
          <w:sz w:val="56"/>
          <w:szCs w:val="56"/>
        </w:rPr>
        <w:t>Monday</w:t>
      </w:r>
      <w:r w:rsidRPr="009207FC">
        <w:rPr>
          <w:rFonts w:ascii="Arial" w:eastAsia="Arial" w:hAnsi="Arial" w:cs="Arial"/>
          <w:sz w:val="56"/>
          <w:szCs w:val="56"/>
        </w:rPr>
        <w:t xml:space="preserve"> </w:t>
      </w:r>
      <w:r w:rsidR="00700169">
        <w:rPr>
          <w:rFonts w:ascii="Arial" w:eastAsia="Arial" w:hAnsi="Arial" w:cs="Arial"/>
          <w:sz w:val="56"/>
          <w:szCs w:val="56"/>
        </w:rPr>
        <w:t>2</w:t>
      </w:r>
      <w:r w:rsidR="00700169" w:rsidRPr="00700169">
        <w:rPr>
          <w:rFonts w:ascii="Arial" w:eastAsia="Arial" w:hAnsi="Arial" w:cs="Arial"/>
          <w:sz w:val="56"/>
          <w:szCs w:val="56"/>
          <w:vertAlign w:val="superscript"/>
        </w:rPr>
        <w:t>nd</w:t>
      </w:r>
      <w:r w:rsidR="00700169">
        <w:rPr>
          <w:rFonts w:ascii="Arial" w:eastAsia="Arial" w:hAnsi="Arial" w:cs="Arial"/>
          <w:sz w:val="56"/>
          <w:szCs w:val="56"/>
        </w:rPr>
        <w:t xml:space="preserve"> November</w:t>
      </w:r>
      <w:r w:rsidRPr="009207FC">
        <w:rPr>
          <w:rFonts w:ascii="Arial" w:eastAsia="Arial" w:hAnsi="Arial" w:cs="Arial"/>
          <w:sz w:val="56"/>
          <w:szCs w:val="56"/>
        </w:rPr>
        <w:t xml:space="preserve"> 2026.</w:t>
      </w:r>
    </w:p>
    <w:p w14:paraId="3684B36B" w14:textId="4225027D" w:rsidR="00E90535" w:rsidRDefault="00E90535" w:rsidP="00AB5D2E">
      <w:pPr>
        <w:spacing w:after="213"/>
        <w:ind w:left="161"/>
        <w:jc w:val="center"/>
      </w:pPr>
    </w:p>
    <w:p w14:paraId="1BE3D15C" w14:textId="20DD583E" w:rsidR="00E90535" w:rsidRDefault="00AA34C4" w:rsidP="00AB5D2E">
      <w:pPr>
        <w:spacing w:after="188" w:line="269" w:lineRule="auto"/>
        <w:ind w:left="-3"/>
        <w:jc w:val="center"/>
      </w:pPr>
      <w:r>
        <w:rPr>
          <w:rFonts w:ascii="Arial" w:eastAsia="Arial" w:hAnsi="Arial" w:cs="Arial"/>
          <w:sz w:val="56"/>
        </w:rPr>
        <w:t>The public and press are welcome.</w:t>
      </w:r>
    </w:p>
    <w:p w14:paraId="5D364BF0" w14:textId="77777777" w:rsidR="00A10D6F" w:rsidRDefault="00A10D6F" w:rsidP="00AB5D2E">
      <w:pPr>
        <w:spacing w:after="213"/>
        <w:ind w:left="20" w:right="4" w:hanging="10"/>
        <w:jc w:val="center"/>
      </w:pPr>
    </w:p>
    <w:p w14:paraId="6CB7FC4E" w14:textId="504AB609" w:rsidR="00E90535" w:rsidRPr="00A10D6F" w:rsidRDefault="00AA34C4" w:rsidP="00AB5D2E">
      <w:pPr>
        <w:spacing w:after="213"/>
        <w:ind w:left="20" w:right="4" w:hanging="10"/>
        <w:jc w:val="center"/>
        <w:rPr>
          <w:sz w:val="40"/>
          <w:szCs w:val="40"/>
        </w:rPr>
      </w:pPr>
      <w:r w:rsidRPr="00A10D6F">
        <w:rPr>
          <w:rFonts w:ascii="Arial" w:eastAsia="Arial" w:hAnsi="Arial" w:cs="Arial"/>
          <w:sz w:val="40"/>
          <w:szCs w:val="40"/>
        </w:rPr>
        <w:t>Yours faithfully</w:t>
      </w:r>
    </w:p>
    <w:p w14:paraId="5F385020" w14:textId="45B07341" w:rsidR="00A10D6F" w:rsidRDefault="00A10D6F" w:rsidP="00AB5D2E">
      <w:pPr>
        <w:spacing w:after="2" w:line="338" w:lineRule="auto"/>
        <w:ind w:left="2715" w:right="600" w:hanging="401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t xml:space="preserve">     </w:t>
      </w:r>
      <w:r w:rsidR="00AA34C4" w:rsidRPr="00A10D6F">
        <w:rPr>
          <w:rFonts w:ascii="Arial" w:eastAsia="Arial" w:hAnsi="Arial" w:cs="Arial"/>
          <w:sz w:val="40"/>
          <w:szCs w:val="40"/>
        </w:rPr>
        <w:t xml:space="preserve">Paula Nankervis  </w:t>
      </w:r>
    </w:p>
    <w:p w14:paraId="69572A41" w14:textId="45CF0B0D" w:rsidR="00E90535" w:rsidRPr="00A10D6F" w:rsidRDefault="00A10D6F" w:rsidP="00AB5D2E">
      <w:pPr>
        <w:spacing w:after="2" w:line="338" w:lineRule="auto"/>
        <w:ind w:left="2715" w:right="600" w:hanging="401"/>
        <w:rPr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 xml:space="preserve">       </w:t>
      </w:r>
      <w:r w:rsidR="00AA34C4" w:rsidRPr="00A10D6F">
        <w:rPr>
          <w:rFonts w:ascii="Arial" w:eastAsia="Arial" w:hAnsi="Arial" w:cs="Arial"/>
          <w:b/>
          <w:sz w:val="40"/>
          <w:szCs w:val="40"/>
        </w:rPr>
        <w:t>Clerk &amp; RFO</w:t>
      </w:r>
      <w:r w:rsidR="00683E7D">
        <w:rPr>
          <w:rFonts w:ascii="Arial" w:eastAsia="Arial" w:hAnsi="Arial" w:cs="Arial"/>
          <w:b/>
          <w:sz w:val="40"/>
          <w:szCs w:val="40"/>
        </w:rPr>
        <w:t xml:space="preserve"> </w:t>
      </w:r>
    </w:p>
    <w:p w14:paraId="4FFCEB6F" w14:textId="77777777" w:rsidR="00E90535" w:rsidRDefault="00AA34C4">
      <w:pPr>
        <w:spacing w:after="213"/>
        <w:ind w:left="161"/>
        <w:jc w:val="center"/>
      </w:pPr>
      <w:r>
        <w:rPr>
          <w:rFonts w:ascii="Arial" w:eastAsia="Arial" w:hAnsi="Arial" w:cs="Arial"/>
          <w:b/>
          <w:sz w:val="56"/>
        </w:rPr>
        <w:t xml:space="preserve"> </w:t>
      </w:r>
    </w:p>
    <w:p w14:paraId="34E0E9C6" w14:textId="708E5BF5" w:rsidR="00E90535" w:rsidRPr="006737C8" w:rsidRDefault="00AA34C4" w:rsidP="006737C8">
      <w:pPr>
        <w:spacing w:after="188" w:line="269" w:lineRule="auto"/>
        <w:ind w:left="33" w:hanging="36"/>
        <w:jc w:val="center"/>
        <w:rPr>
          <w:sz w:val="36"/>
          <w:szCs w:val="36"/>
        </w:rPr>
      </w:pPr>
      <w:r w:rsidRPr="006737C8">
        <w:rPr>
          <w:rFonts w:ascii="Arial" w:eastAsia="Arial" w:hAnsi="Arial" w:cs="Arial"/>
          <w:sz w:val="36"/>
          <w:szCs w:val="36"/>
        </w:rPr>
        <w:t>The public and press may view the agenda on the council’s website at www.drakelowparish.gov.uk</w:t>
      </w:r>
    </w:p>
    <w:sectPr w:rsidR="00E90535" w:rsidRPr="006737C8">
      <w:pgSz w:w="11906" w:h="16838"/>
      <w:pgMar w:top="1440" w:right="1605" w:bottom="1440" w:left="15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35"/>
    <w:rsid w:val="000A5774"/>
    <w:rsid w:val="0017066B"/>
    <w:rsid w:val="001B151F"/>
    <w:rsid w:val="00213160"/>
    <w:rsid w:val="002E4C41"/>
    <w:rsid w:val="005F0C10"/>
    <w:rsid w:val="00625E05"/>
    <w:rsid w:val="006737C8"/>
    <w:rsid w:val="00683E7D"/>
    <w:rsid w:val="00700169"/>
    <w:rsid w:val="007B5060"/>
    <w:rsid w:val="009207FC"/>
    <w:rsid w:val="0093072F"/>
    <w:rsid w:val="00973198"/>
    <w:rsid w:val="00994725"/>
    <w:rsid w:val="00A10D6F"/>
    <w:rsid w:val="00A377A9"/>
    <w:rsid w:val="00A60B27"/>
    <w:rsid w:val="00AA34C4"/>
    <w:rsid w:val="00AB5D2E"/>
    <w:rsid w:val="00B71072"/>
    <w:rsid w:val="00BB3DCC"/>
    <w:rsid w:val="00C75FCB"/>
    <w:rsid w:val="00D468F4"/>
    <w:rsid w:val="00D84E14"/>
    <w:rsid w:val="00DA2061"/>
    <w:rsid w:val="00E90535"/>
    <w:rsid w:val="00E90DBB"/>
    <w:rsid w:val="00EB1B8A"/>
    <w:rsid w:val="00F41E6E"/>
    <w:rsid w:val="00F75D79"/>
    <w:rsid w:val="00FD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2EF1"/>
  <w15:docId w15:val="{3EDA23EF-A16A-42C1-AB7E-1C80C89B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Nankervis</dc:creator>
  <cp:keywords/>
  <cp:lastModifiedBy>Paula Nankervis - DPC Clerk</cp:lastModifiedBy>
  <cp:revision>21</cp:revision>
  <dcterms:created xsi:type="dcterms:W3CDTF">2026-02-09T10:14:00Z</dcterms:created>
  <dcterms:modified xsi:type="dcterms:W3CDTF">2026-10-19T09:38:00Z</dcterms:modified>
</cp:coreProperties>
</file>